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38F26" w14:textId="48035E92" w:rsidR="004D73E0" w:rsidRDefault="004D73E0" w:rsidP="004D73E0">
      <w:pPr>
        <w:rPr>
          <w:rFonts w:ascii="Calibri Light" w:eastAsia="Georgia" w:hAnsi="Calibri Light" w:cs="Calibri Light"/>
          <w:b/>
          <w:bCs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6F42DE8B" wp14:editId="7360705B">
            <wp:extent cx="705214" cy="73312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6" cy="73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eastAsia="Georgia" w:hAnsi="Calibri Light" w:cs="Calibri Light"/>
          <w:b/>
          <w:bCs/>
        </w:rPr>
        <w:t xml:space="preserve">          </w:t>
      </w:r>
      <w:r w:rsidR="00FF6223">
        <w:rPr>
          <w:rFonts w:ascii="Calibri Light" w:eastAsia="Georgia" w:hAnsi="Calibri Light" w:cs="Calibri Light"/>
          <w:b/>
          <w:bCs/>
        </w:rPr>
        <w:t xml:space="preserve"> </w:t>
      </w:r>
      <w:r>
        <w:rPr>
          <w:rFonts w:ascii="Calibri Light" w:eastAsia="Georgia" w:hAnsi="Calibri Light" w:cs="Calibri Light"/>
          <w:b/>
          <w:bCs/>
        </w:rPr>
        <w:t xml:space="preserve">      </w:t>
      </w:r>
      <w:r w:rsidR="0009127D">
        <w:rPr>
          <w:rFonts w:ascii="Calibri Light" w:eastAsia="Georgia" w:hAnsi="Calibri Light" w:cs="Calibri Light"/>
          <w:b/>
          <w:bCs/>
        </w:rPr>
        <w:t xml:space="preserve">  </w:t>
      </w:r>
      <w:r>
        <w:rPr>
          <w:rFonts w:ascii="Calibri Light" w:eastAsia="Georgia" w:hAnsi="Calibri Light" w:cs="Calibri Light"/>
          <w:b/>
          <w:bCs/>
        </w:rPr>
        <w:t xml:space="preserve"> </w:t>
      </w:r>
      <w:r w:rsidR="0009127D">
        <w:rPr>
          <w:rFonts w:ascii="Calibri Light" w:eastAsia="Georgia" w:hAnsi="Calibri Light" w:cs="Calibri Light"/>
          <w:b/>
          <w:bCs/>
        </w:rPr>
        <w:t xml:space="preserve">   </w:t>
      </w:r>
      <w:r>
        <w:rPr>
          <w:rFonts w:ascii="Calibri Light" w:eastAsia="Georgia" w:hAnsi="Calibri Light" w:cs="Calibri Light"/>
          <w:b/>
          <w:bCs/>
        </w:rPr>
        <w:t xml:space="preserve">   </w:t>
      </w:r>
      <w:r w:rsidR="00FF6223">
        <w:rPr>
          <w:noProof/>
          <w:lang w:eastAsia="fr-FR"/>
        </w:rPr>
        <w:drawing>
          <wp:inline distT="0" distB="0" distL="0" distR="0" wp14:anchorId="02B7B103" wp14:editId="5C0E76C9">
            <wp:extent cx="905159" cy="676275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353" cy="68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eastAsia="Georgia" w:hAnsi="Calibri Light" w:cs="Calibri Light"/>
          <w:b/>
          <w:bCs/>
        </w:rPr>
        <w:t xml:space="preserve">       </w:t>
      </w:r>
      <w:r w:rsidR="0009127D">
        <w:rPr>
          <w:rFonts w:ascii="Calibri Light" w:eastAsia="Georgia" w:hAnsi="Calibri Light" w:cs="Calibri Light"/>
          <w:b/>
          <w:bCs/>
        </w:rPr>
        <w:t xml:space="preserve">  </w:t>
      </w:r>
      <w:r>
        <w:rPr>
          <w:rFonts w:ascii="Calibri Light" w:eastAsia="Georgia" w:hAnsi="Calibri Light" w:cs="Calibri Light"/>
          <w:b/>
          <w:bCs/>
        </w:rPr>
        <w:t xml:space="preserve">   </w:t>
      </w:r>
      <w:r w:rsidR="0009127D">
        <w:rPr>
          <w:rFonts w:ascii="Calibri Light" w:eastAsia="Georgia" w:hAnsi="Calibri Light" w:cs="Calibri Light"/>
          <w:b/>
          <w:bCs/>
        </w:rPr>
        <w:t xml:space="preserve">  </w:t>
      </w:r>
      <w:r>
        <w:rPr>
          <w:rFonts w:ascii="Calibri Light" w:eastAsia="Georgia" w:hAnsi="Calibri Light" w:cs="Calibri Light"/>
          <w:b/>
          <w:bCs/>
        </w:rPr>
        <w:t xml:space="preserve"> </w:t>
      </w:r>
      <w:r w:rsidR="0009127D">
        <w:rPr>
          <w:rFonts w:ascii="Calibri Light" w:eastAsia="Georgia" w:hAnsi="Calibri Light" w:cs="Calibri Light"/>
          <w:b/>
          <w:bCs/>
        </w:rPr>
        <w:t xml:space="preserve">     </w:t>
      </w:r>
      <w:r>
        <w:rPr>
          <w:rFonts w:ascii="Calibri Light" w:eastAsia="Georgia" w:hAnsi="Calibri Light" w:cs="Calibri Light"/>
          <w:b/>
          <w:bCs/>
        </w:rPr>
        <w:t xml:space="preserve"> </w:t>
      </w:r>
      <w:r w:rsidR="0009127D">
        <w:rPr>
          <w:rFonts w:ascii="Calibri Light" w:eastAsia="Georgia" w:hAnsi="Calibri Light" w:cs="Calibri Light"/>
          <w:b/>
          <w:bCs/>
        </w:rPr>
        <w:t xml:space="preserve">  </w:t>
      </w:r>
      <w:r>
        <w:rPr>
          <w:rFonts w:ascii="Calibri Light" w:eastAsia="Georgia" w:hAnsi="Calibri Light" w:cs="Calibri Light"/>
          <w:b/>
          <w:bCs/>
        </w:rPr>
        <w:t xml:space="preserve">   </w:t>
      </w:r>
      <w:r w:rsidR="00FF6223">
        <w:rPr>
          <w:rFonts w:ascii="Calibri Light" w:eastAsia="Georgia" w:hAnsi="Calibri Light" w:cs="Calibri Light"/>
          <w:b/>
          <w:bCs/>
        </w:rPr>
        <w:t xml:space="preserve">  </w:t>
      </w:r>
      <w:r w:rsidR="0009127D">
        <w:rPr>
          <w:noProof/>
          <w:lang w:eastAsia="fr-FR"/>
        </w:rPr>
        <w:drawing>
          <wp:inline distT="0" distB="0" distL="0" distR="0" wp14:anchorId="7A5BE10C" wp14:editId="31D587FD">
            <wp:extent cx="1485900" cy="505266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643" cy="50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eastAsia="Georgia" w:hAnsi="Calibri Light" w:cs="Calibri Light"/>
          <w:b/>
          <w:bCs/>
        </w:rPr>
        <w:t xml:space="preserve">                </w:t>
      </w:r>
      <w:r w:rsidR="0009127D">
        <w:rPr>
          <w:rFonts w:ascii="Calibri Light" w:eastAsia="Georgia" w:hAnsi="Calibri Light" w:cs="Calibri Light"/>
          <w:b/>
          <w:bCs/>
        </w:rPr>
        <w:t xml:space="preserve"> </w:t>
      </w:r>
      <w:r>
        <w:rPr>
          <w:rFonts w:ascii="Calibri Light" w:eastAsia="Georgia" w:hAnsi="Calibri Light" w:cs="Calibri Light"/>
          <w:b/>
          <w:bCs/>
        </w:rPr>
        <w:t xml:space="preserve">               </w:t>
      </w:r>
      <w:r w:rsidR="00FF6223">
        <w:rPr>
          <w:rFonts w:ascii="Calibri Light" w:eastAsia="Georgia" w:hAnsi="Calibri Light" w:cs="Calibri Light"/>
          <w:b/>
          <w:bCs/>
        </w:rPr>
        <w:t xml:space="preserve"> </w:t>
      </w:r>
      <w:r>
        <w:rPr>
          <w:b/>
          <w:noProof/>
          <w:lang w:eastAsia="fr-FR"/>
        </w:rPr>
        <w:drawing>
          <wp:inline distT="0" distB="0" distL="0" distR="0" wp14:anchorId="0BC9BF21" wp14:editId="55B60996">
            <wp:extent cx="723974" cy="752168"/>
            <wp:effectExtent l="0" t="0" r="0" b="0"/>
            <wp:docPr id="2" name="Image 2" descr="C:\Users\ERIC\Documents\Graine de mômes\Graine de Mômes 2011 Mirepoix\com\logo graines de mô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\Documents\Graine de mômes\Graine de Mômes 2011 Mirepoix\com\logo graines de môm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96" cy="77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AF23A" w14:textId="3FBFAF86" w:rsidR="00103503" w:rsidRDefault="00103503" w:rsidP="008A3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5" w:themeFillShade="80"/>
        <w:jc w:val="center"/>
        <w:rPr>
          <w:rFonts w:ascii="Calibri Light" w:eastAsia="Georgia" w:hAnsi="Calibri Light" w:cs="Calibri Light"/>
          <w:b/>
          <w:bCs/>
          <w:color w:val="FFFFFF" w:themeColor="background1"/>
          <w:sz w:val="24"/>
          <w:szCs w:val="24"/>
        </w:rPr>
      </w:pPr>
      <w:r w:rsidRPr="008A33E2">
        <w:rPr>
          <w:rFonts w:ascii="Calibri Light" w:eastAsia="Georgia" w:hAnsi="Calibri Light" w:cs="Calibri Light"/>
          <w:b/>
          <w:bCs/>
          <w:color w:val="FFFFFF" w:themeColor="background1"/>
          <w:sz w:val="24"/>
          <w:szCs w:val="24"/>
        </w:rPr>
        <w:t>BULLETIN D’INSCRIPTION</w:t>
      </w:r>
      <w:r w:rsidR="004D73E0" w:rsidRPr="008A33E2">
        <w:rPr>
          <w:rFonts w:ascii="Calibri Light" w:eastAsia="Georgia" w:hAnsi="Calibri Light" w:cs="Calibri Light"/>
          <w:b/>
          <w:bCs/>
          <w:color w:val="FFFFFF" w:themeColor="background1"/>
          <w:sz w:val="24"/>
          <w:szCs w:val="24"/>
        </w:rPr>
        <w:t xml:space="preserve"> / GRAINES DE MÔMES / Mercredi 26 avril 2023</w:t>
      </w:r>
    </w:p>
    <w:p w14:paraId="37BD7DEC" w14:textId="529C3506" w:rsidR="00193ED5" w:rsidRPr="003368CA" w:rsidRDefault="003368CA" w:rsidP="008A3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5" w:themeFillShade="80"/>
        <w:jc w:val="center"/>
        <w:rPr>
          <w:rFonts w:ascii="Calibri Light" w:eastAsia="Georgia" w:hAnsi="Calibri Light" w:cs="Calibri Light"/>
          <w:b/>
          <w:bCs/>
          <w:color w:val="FFFFFF" w:themeColor="background1"/>
          <w:sz w:val="28"/>
          <w:szCs w:val="28"/>
        </w:rPr>
      </w:pPr>
      <w:r>
        <w:rPr>
          <w:rFonts w:ascii="Calibri Light" w:eastAsia="Georgia" w:hAnsi="Calibri Light" w:cs="Calibri Light"/>
          <w:b/>
          <w:bCs/>
          <w:color w:val="FFFFFF" w:themeColor="background1"/>
          <w:sz w:val="24"/>
          <w:szCs w:val="24"/>
        </w:rPr>
        <w:t xml:space="preserve">Thématique : </w:t>
      </w:r>
      <w:r w:rsidR="00193ED5">
        <w:rPr>
          <w:rFonts w:ascii="Calibri Light" w:eastAsia="Georgia" w:hAnsi="Calibri Light" w:cs="Calibri Light"/>
          <w:b/>
          <w:bCs/>
          <w:color w:val="FFFFFF" w:themeColor="background1"/>
          <w:sz w:val="24"/>
          <w:szCs w:val="24"/>
        </w:rPr>
        <w:t>B</w:t>
      </w:r>
      <w:r w:rsidR="00193ED5" w:rsidRPr="003368CA">
        <w:rPr>
          <w:rFonts w:ascii="Calibri Light" w:eastAsia="Georgia" w:hAnsi="Calibri Light" w:cs="Calibri Light"/>
          <w:b/>
          <w:bCs/>
          <w:color w:val="FFFFFF" w:themeColor="background1"/>
          <w:sz w:val="28"/>
          <w:szCs w:val="28"/>
        </w:rPr>
        <w:t>ienvenue en 2050 : « Des bonnes idées, plein les mains »</w:t>
      </w:r>
    </w:p>
    <w:p w14:paraId="6D300E53" w14:textId="77777777" w:rsidR="004D73E0" w:rsidRPr="004D73E0" w:rsidRDefault="004D73E0" w:rsidP="004D73E0">
      <w:pPr>
        <w:rPr>
          <w:rFonts w:ascii="Calibri Light" w:eastAsia="Georgia" w:hAnsi="Calibri Light" w:cs="Calibri Light"/>
          <w:b/>
          <w:bCs/>
          <w:kern w:val="3"/>
          <w:sz w:val="2"/>
          <w:szCs w:val="2"/>
          <w:lang w:eastAsia="zh-CN" w:bidi="hi-IN"/>
        </w:rPr>
      </w:pPr>
    </w:p>
    <w:p w14:paraId="68A924F1" w14:textId="61AD48B0" w:rsidR="004D73E0" w:rsidRPr="004D73E0" w:rsidRDefault="009435A5" w:rsidP="008A3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9E2F3" w:themeFill="accent1" w:themeFillTint="33"/>
        <w:jc w:val="center"/>
      </w:pPr>
      <w:r w:rsidRPr="009435A5">
        <w:rPr>
          <w:b/>
          <w:bCs/>
        </w:rPr>
        <w:sym w:font="Webdings" w:char="F0EA"/>
      </w:r>
      <w:r w:rsidRPr="009435A5">
        <w:rPr>
          <w:b/>
          <w:bCs/>
        </w:rPr>
        <w:t xml:space="preserve"> Informations</w:t>
      </w:r>
      <w:r>
        <w:t xml:space="preserve"> : La manifestation s’adresse à des enfants de 5 à 12 ans. Les ateliers sont prévus pour des groupes de </w:t>
      </w:r>
      <w:r w:rsidR="00D32512">
        <w:t>8 à 12</w:t>
      </w:r>
      <w:r>
        <w:t xml:space="preserve"> enfants. L’encadrement </w:t>
      </w:r>
      <w:r w:rsidR="00016493">
        <w:t>requis</w:t>
      </w:r>
      <w:r>
        <w:t xml:space="preserve"> est 1 animateur p</w:t>
      </w:r>
      <w:r w:rsidR="00D32512">
        <w:t>ar groupe minimum.</w:t>
      </w: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985"/>
        <w:gridCol w:w="4255"/>
        <w:gridCol w:w="4534"/>
      </w:tblGrid>
      <w:tr w:rsidR="009435A5" w14:paraId="64C94105" w14:textId="77777777" w:rsidTr="008A33E2">
        <w:trPr>
          <w:trHeight w:val="558"/>
        </w:trPr>
        <w:tc>
          <w:tcPr>
            <w:tcW w:w="10774" w:type="dxa"/>
            <w:gridSpan w:val="3"/>
            <w:shd w:val="clear" w:color="auto" w:fill="D9D9D9" w:themeFill="background1" w:themeFillShade="D9"/>
            <w:vAlign w:val="center"/>
          </w:tcPr>
          <w:p w14:paraId="091E26F5" w14:textId="42C8E7E0" w:rsidR="009435A5" w:rsidRPr="00C134CA" w:rsidRDefault="00D32512" w:rsidP="004D73E0">
            <w:pPr>
              <w:jc w:val="center"/>
              <w:rPr>
                <w:b/>
                <w:bCs/>
              </w:rPr>
            </w:pPr>
            <w:r w:rsidRPr="00C134CA">
              <w:rPr>
                <w:b/>
                <w:bCs/>
                <w:sz w:val="28"/>
                <w:szCs w:val="28"/>
              </w:rPr>
              <w:t xml:space="preserve">Structure : </w:t>
            </w:r>
          </w:p>
        </w:tc>
      </w:tr>
      <w:tr w:rsidR="009435A5" w14:paraId="796066BB" w14:textId="77777777" w:rsidTr="0078530D">
        <w:trPr>
          <w:trHeight w:val="397"/>
        </w:trPr>
        <w:tc>
          <w:tcPr>
            <w:tcW w:w="1985" w:type="dxa"/>
            <w:vMerge w:val="restart"/>
            <w:vAlign w:val="center"/>
          </w:tcPr>
          <w:p w14:paraId="4D435E36" w14:textId="4B457E9D" w:rsidR="009435A5" w:rsidRDefault="009435A5" w:rsidP="004D73E0">
            <w:pPr>
              <w:jc w:val="center"/>
            </w:pPr>
            <w:r>
              <w:t>Référent structure</w:t>
            </w:r>
          </w:p>
        </w:tc>
        <w:tc>
          <w:tcPr>
            <w:tcW w:w="8789" w:type="dxa"/>
            <w:gridSpan w:val="2"/>
            <w:vAlign w:val="center"/>
          </w:tcPr>
          <w:p w14:paraId="145AC5BC" w14:textId="65F2EC5A" w:rsidR="009435A5" w:rsidRDefault="009435A5" w:rsidP="004D73E0">
            <w:r>
              <w:t xml:space="preserve">Nom, prénom : </w:t>
            </w:r>
          </w:p>
        </w:tc>
      </w:tr>
      <w:tr w:rsidR="009435A5" w14:paraId="4C6DA53D" w14:textId="77777777" w:rsidTr="0078530D">
        <w:trPr>
          <w:trHeight w:val="397"/>
        </w:trPr>
        <w:tc>
          <w:tcPr>
            <w:tcW w:w="1985" w:type="dxa"/>
            <w:vMerge/>
            <w:vAlign w:val="center"/>
          </w:tcPr>
          <w:p w14:paraId="096E366C" w14:textId="77777777" w:rsidR="009435A5" w:rsidRDefault="009435A5" w:rsidP="004D73E0">
            <w:pPr>
              <w:jc w:val="center"/>
            </w:pPr>
          </w:p>
        </w:tc>
        <w:tc>
          <w:tcPr>
            <w:tcW w:w="8789" w:type="dxa"/>
            <w:gridSpan w:val="2"/>
            <w:vAlign w:val="center"/>
          </w:tcPr>
          <w:p w14:paraId="642A78EA" w14:textId="4E57853C" w:rsidR="009435A5" w:rsidRDefault="009435A5" w:rsidP="004D73E0">
            <w:r>
              <w:t xml:space="preserve">Mail : </w:t>
            </w:r>
          </w:p>
        </w:tc>
      </w:tr>
      <w:tr w:rsidR="009435A5" w14:paraId="51391EE8" w14:textId="77777777" w:rsidTr="0078530D">
        <w:trPr>
          <w:trHeight w:val="397"/>
        </w:trPr>
        <w:tc>
          <w:tcPr>
            <w:tcW w:w="1985" w:type="dxa"/>
            <w:vMerge/>
            <w:vAlign w:val="center"/>
          </w:tcPr>
          <w:p w14:paraId="2568F525" w14:textId="77777777" w:rsidR="009435A5" w:rsidRDefault="009435A5" w:rsidP="004D73E0">
            <w:pPr>
              <w:jc w:val="center"/>
            </w:pPr>
          </w:p>
        </w:tc>
        <w:tc>
          <w:tcPr>
            <w:tcW w:w="8789" w:type="dxa"/>
            <w:gridSpan w:val="2"/>
            <w:vAlign w:val="center"/>
          </w:tcPr>
          <w:p w14:paraId="46915A11" w14:textId="6F4ADD1F" w:rsidR="009435A5" w:rsidRDefault="009435A5" w:rsidP="004D73E0">
            <w:r>
              <w:t>Tel :</w:t>
            </w:r>
          </w:p>
        </w:tc>
      </w:tr>
      <w:tr w:rsidR="00C134CA" w14:paraId="396574B1" w14:textId="77777777" w:rsidTr="0078530D">
        <w:trPr>
          <w:trHeight w:val="592"/>
        </w:trPr>
        <w:tc>
          <w:tcPr>
            <w:tcW w:w="1985" w:type="dxa"/>
            <w:vAlign w:val="center"/>
          </w:tcPr>
          <w:p w14:paraId="1118C485" w14:textId="77777777" w:rsidR="00C134CA" w:rsidRDefault="00C134CA" w:rsidP="004D73E0">
            <w:pPr>
              <w:jc w:val="center"/>
            </w:pPr>
            <w:r>
              <w:t>Participation à graines de Mômes</w:t>
            </w:r>
          </w:p>
          <w:p w14:paraId="27FE0816" w14:textId="5C8D67DB" w:rsidR="00C134CA" w:rsidRDefault="00C134CA" w:rsidP="004D73E0">
            <w:pPr>
              <w:jc w:val="center"/>
            </w:pPr>
            <w:r>
              <w:t>(1 euro par enfant)</w:t>
            </w:r>
          </w:p>
        </w:tc>
        <w:tc>
          <w:tcPr>
            <w:tcW w:w="8789" w:type="dxa"/>
            <w:gridSpan w:val="2"/>
            <w:vAlign w:val="center"/>
          </w:tcPr>
          <w:p w14:paraId="15B79A6A" w14:textId="77777777" w:rsidR="00C134CA" w:rsidRDefault="00C134CA" w:rsidP="00C134CA">
            <w:pPr>
              <w:pStyle w:val="Paragraphedeliste"/>
              <w:numPr>
                <w:ilvl w:val="0"/>
                <w:numId w:val="5"/>
              </w:numPr>
            </w:pPr>
            <w:r>
              <w:t>Par mandat administratif</w:t>
            </w:r>
          </w:p>
          <w:p w14:paraId="3FAB97B8" w14:textId="77777777" w:rsidR="00C134CA" w:rsidRDefault="00C134CA" w:rsidP="00C134CA">
            <w:pPr>
              <w:pStyle w:val="Paragraphedeliste"/>
              <w:numPr>
                <w:ilvl w:val="0"/>
                <w:numId w:val="5"/>
              </w:numPr>
            </w:pPr>
            <w:r>
              <w:t>Par chèque</w:t>
            </w:r>
          </w:p>
          <w:p w14:paraId="3B1BED25" w14:textId="14E4616C" w:rsidR="00C134CA" w:rsidRDefault="00C134CA" w:rsidP="00C134CA">
            <w:pPr>
              <w:pStyle w:val="Paragraphedeliste"/>
              <w:numPr>
                <w:ilvl w:val="0"/>
                <w:numId w:val="5"/>
              </w:numPr>
            </w:pPr>
            <w:r>
              <w:t>Autre :</w:t>
            </w:r>
          </w:p>
        </w:tc>
      </w:tr>
      <w:tr w:rsidR="0099425F" w14:paraId="1897E650" w14:textId="77777777" w:rsidTr="00900D38">
        <w:trPr>
          <w:trHeight w:val="901"/>
        </w:trPr>
        <w:tc>
          <w:tcPr>
            <w:tcW w:w="1985" w:type="dxa"/>
            <w:vAlign w:val="center"/>
          </w:tcPr>
          <w:p w14:paraId="2CF4E3C9" w14:textId="4EBFA9EE" w:rsidR="0099425F" w:rsidRDefault="008B4E8F" w:rsidP="004D73E0">
            <w:pPr>
              <w:jc w:val="center"/>
            </w:pPr>
            <w:r>
              <w:t>Totaux</w:t>
            </w:r>
          </w:p>
        </w:tc>
        <w:tc>
          <w:tcPr>
            <w:tcW w:w="4255" w:type="dxa"/>
            <w:vAlign w:val="center"/>
          </w:tcPr>
          <w:p w14:paraId="49D3508A" w14:textId="710A3845" w:rsidR="0099425F" w:rsidRDefault="0099425F" w:rsidP="004D73E0">
            <w:r>
              <w:t>Nombre total des enfants :</w:t>
            </w:r>
          </w:p>
        </w:tc>
        <w:tc>
          <w:tcPr>
            <w:tcW w:w="4534" w:type="dxa"/>
            <w:vAlign w:val="center"/>
          </w:tcPr>
          <w:p w14:paraId="4AC592A7" w14:textId="6C5F9A42" w:rsidR="0099425F" w:rsidRDefault="0099425F" w:rsidP="004D73E0">
            <w:r>
              <w:t>Nombre total des adultes accompagnants :</w:t>
            </w:r>
          </w:p>
        </w:tc>
      </w:tr>
      <w:tr w:rsidR="00C21EBE" w14:paraId="63870F72" w14:textId="77777777" w:rsidTr="00D07A81">
        <w:trPr>
          <w:trHeight w:val="964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36B02241" w14:textId="77777777" w:rsidR="00C21EBE" w:rsidRDefault="00C21EBE" w:rsidP="004D73E0">
            <w:pPr>
              <w:jc w:val="center"/>
            </w:pPr>
          </w:p>
        </w:tc>
        <w:tc>
          <w:tcPr>
            <w:tcW w:w="8789" w:type="dxa"/>
            <w:gridSpan w:val="2"/>
            <w:shd w:val="clear" w:color="auto" w:fill="DEEAF6" w:themeFill="accent5" w:themeFillTint="33"/>
            <w:vAlign w:val="center"/>
          </w:tcPr>
          <w:p w14:paraId="230DCD3B" w14:textId="2B15A55A" w:rsidR="00D52146" w:rsidRPr="00116F80" w:rsidRDefault="005E6193" w:rsidP="00D5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Faites place à votre créativité et </w:t>
            </w:r>
            <w:r w:rsidR="00C21EBE">
              <w:rPr>
                <w:b/>
                <w:bCs/>
              </w:rPr>
              <w:t xml:space="preserve">N’hésitez pas à donner un nom d’équipe </w:t>
            </w:r>
            <w:r w:rsidR="00D52146">
              <w:rPr>
                <w:b/>
                <w:bCs/>
              </w:rPr>
              <w:t>à chaque groupe !</w:t>
            </w:r>
          </w:p>
        </w:tc>
      </w:tr>
      <w:tr w:rsidR="00116F80" w14:paraId="0571E4DA" w14:textId="77777777" w:rsidTr="0078530D">
        <w:trPr>
          <w:trHeight w:val="964"/>
        </w:trPr>
        <w:tc>
          <w:tcPr>
            <w:tcW w:w="1985" w:type="dxa"/>
            <w:vMerge w:val="restart"/>
            <w:shd w:val="clear" w:color="auto" w:fill="DEEAF6" w:themeFill="accent5" w:themeFillTint="33"/>
            <w:vAlign w:val="center"/>
          </w:tcPr>
          <w:p w14:paraId="0E4190FC" w14:textId="60C81967" w:rsidR="00116F80" w:rsidRDefault="00116F80" w:rsidP="004D73E0">
            <w:pPr>
              <w:jc w:val="center"/>
            </w:pPr>
            <w:r>
              <w:t>Groupes</w:t>
            </w:r>
          </w:p>
        </w:tc>
        <w:tc>
          <w:tcPr>
            <w:tcW w:w="4255" w:type="dxa"/>
            <w:shd w:val="clear" w:color="auto" w:fill="DEEAF6" w:themeFill="accent5" w:themeFillTint="33"/>
            <w:vAlign w:val="center"/>
          </w:tcPr>
          <w:p w14:paraId="5E411BE1" w14:textId="3DD97C7A" w:rsidR="00116F80" w:rsidRPr="00116F80" w:rsidRDefault="00116F80" w:rsidP="00116F80">
            <w:pPr>
              <w:jc w:val="center"/>
              <w:rPr>
                <w:b/>
                <w:bCs/>
              </w:rPr>
            </w:pPr>
            <w:r w:rsidRPr="00116F80">
              <w:rPr>
                <w:b/>
                <w:bCs/>
              </w:rPr>
              <w:t>Groupe 1 :</w:t>
            </w:r>
            <w:r w:rsidR="00C21EBE">
              <w:rPr>
                <w:b/>
                <w:bCs/>
              </w:rPr>
              <w:t xml:space="preserve"> </w:t>
            </w:r>
          </w:p>
          <w:p w14:paraId="25879C85" w14:textId="17A80579" w:rsidR="00116F80" w:rsidRDefault="00116F80" w:rsidP="004D73E0">
            <w:r>
              <w:t>Prénom de l’animateur encadrant :</w:t>
            </w:r>
          </w:p>
          <w:p w14:paraId="654453B1" w14:textId="77777777" w:rsidR="00116F80" w:rsidRDefault="00116F80" w:rsidP="004D73E0">
            <w:r>
              <w:t xml:space="preserve">Groupe âge : </w:t>
            </w:r>
          </w:p>
          <w:p w14:paraId="21A0809E" w14:textId="77777777" w:rsidR="00116F80" w:rsidRDefault="00116F80" w:rsidP="00116F80">
            <w:pPr>
              <w:pStyle w:val="Paragraphedeliste"/>
              <w:numPr>
                <w:ilvl w:val="0"/>
                <w:numId w:val="4"/>
              </w:numPr>
            </w:pPr>
            <w:r>
              <w:t xml:space="preserve">5/8 ans </w:t>
            </w:r>
          </w:p>
          <w:p w14:paraId="5A3FFF07" w14:textId="4CE8FF8C" w:rsidR="00116F80" w:rsidRDefault="00116F80" w:rsidP="00116F80">
            <w:pPr>
              <w:pStyle w:val="Paragraphedeliste"/>
              <w:numPr>
                <w:ilvl w:val="0"/>
                <w:numId w:val="4"/>
              </w:numPr>
            </w:pPr>
            <w:r>
              <w:t>9/12 ans</w:t>
            </w:r>
          </w:p>
        </w:tc>
        <w:tc>
          <w:tcPr>
            <w:tcW w:w="4534" w:type="dxa"/>
            <w:shd w:val="clear" w:color="auto" w:fill="DEEAF6" w:themeFill="accent5" w:themeFillTint="33"/>
            <w:vAlign w:val="center"/>
          </w:tcPr>
          <w:p w14:paraId="11DF649F" w14:textId="7B5B1FD5" w:rsidR="00116F80" w:rsidRPr="00116F80" w:rsidRDefault="00116F80" w:rsidP="00116F80">
            <w:pPr>
              <w:jc w:val="center"/>
              <w:rPr>
                <w:b/>
                <w:bCs/>
              </w:rPr>
            </w:pPr>
            <w:r w:rsidRPr="00116F80">
              <w:rPr>
                <w:b/>
                <w:bCs/>
              </w:rPr>
              <w:t xml:space="preserve">Groupe </w:t>
            </w:r>
            <w:r>
              <w:rPr>
                <w:b/>
                <w:bCs/>
              </w:rPr>
              <w:t>2</w:t>
            </w:r>
            <w:r w:rsidRPr="00116F80">
              <w:rPr>
                <w:b/>
                <w:bCs/>
              </w:rPr>
              <w:t> :</w:t>
            </w:r>
          </w:p>
          <w:p w14:paraId="4223ED25" w14:textId="77777777" w:rsidR="00116F80" w:rsidRDefault="00116F80" w:rsidP="00116F80">
            <w:r>
              <w:t>Prénom de l’animateur encadrant :</w:t>
            </w:r>
          </w:p>
          <w:p w14:paraId="774D85EC" w14:textId="77777777" w:rsidR="00116F80" w:rsidRDefault="00116F80" w:rsidP="00116F80">
            <w:r>
              <w:t xml:space="preserve">Groupe âge : </w:t>
            </w:r>
          </w:p>
          <w:p w14:paraId="741794A2" w14:textId="77777777" w:rsidR="00116F80" w:rsidRDefault="00116F80" w:rsidP="00116F80">
            <w:pPr>
              <w:pStyle w:val="Paragraphedeliste"/>
              <w:numPr>
                <w:ilvl w:val="0"/>
                <w:numId w:val="4"/>
              </w:numPr>
            </w:pPr>
            <w:r>
              <w:t xml:space="preserve">5/8 ans </w:t>
            </w:r>
          </w:p>
          <w:p w14:paraId="0463D869" w14:textId="47AE0C41" w:rsidR="00116F80" w:rsidRDefault="00116F80" w:rsidP="00116F80">
            <w:pPr>
              <w:pStyle w:val="Paragraphedeliste"/>
              <w:numPr>
                <w:ilvl w:val="0"/>
                <w:numId w:val="4"/>
              </w:numPr>
            </w:pPr>
            <w:r>
              <w:t>9/12 ans</w:t>
            </w:r>
          </w:p>
        </w:tc>
      </w:tr>
      <w:tr w:rsidR="00116F80" w14:paraId="67F8C5E7" w14:textId="77777777" w:rsidTr="0078530D">
        <w:trPr>
          <w:trHeight w:val="964"/>
        </w:trPr>
        <w:tc>
          <w:tcPr>
            <w:tcW w:w="1985" w:type="dxa"/>
            <w:vMerge/>
            <w:shd w:val="clear" w:color="auto" w:fill="DEEAF6" w:themeFill="accent5" w:themeFillTint="33"/>
            <w:vAlign w:val="center"/>
          </w:tcPr>
          <w:p w14:paraId="2EF03499" w14:textId="77777777" w:rsidR="00116F80" w:rsidRDefault="00116F80" w:rsidP="004D73E0">
            <w:pPr>
              <w:jc w:val="center"/>
            </w:pPr>
          </w:p>
        </w:tc>
        <w:tc>
          <w:tcPr>
            <w:tcW w:w="4255" w:type="dxa"/>
            <w:shd w:val="clear" w:color="auto" w:fill="DEEAF6" w:themeFill="accent5" w:themeFillTint="33"/>
            <w:vAlign w:val="center"/>
          </w:tcPr>
          <w:p w14:paraId="328BF371" w14:textId="36DF3C1E" w:rsidR="00116F80" w:rsidRPr="00116F80" w:rsidRDefault="00116F80" w:rsidP="00116F80">
            <w:pPr>
              <w:jc w:val="center"/>
              <w:rPr>
                <w:b/>
                <w:bCs/>
              </w:rPr>
            </w:pPr>
            <w:r w:rsidRPr="00116F80">
              <w:rPr>
                <w:b/>
                <w:bCs/>
              </w:rPr>
              <w:t xml:space="preserve">Groupe </w:t>
            </w:r>
            <w:r>
              <w:rPr>
                <w:b/>
                <w:bCs/>
              </w:rPr>
              <w:t>3</w:t>
            </w:r>
            <w:r w:rsidRPr="00116F80">
              <w:rPr>
                <w:b/>
                <w:bCs/>
              </w:rPr>
              <w:t> :</w:t>
            </w:r>
          </w:p>
          <w:p w14:paraId="3E07033A" w14:textId="77777777" w:rsidR="00116F80" w:rsidRDefault="00116F80" w:rsidP="00116F80">
            <w:r>
              <w:t>Prénom de l’animateur encadrant :</w:t>
            </w:r>
          </w:p>
          <w:p w14:paraId="2E13A55C" w14:textId="77777777" w:rsidR="00116F80" w:rsidRDefault="00116F80" w:rsidP="00116F80">
            <w:r>
              <w:t xml:space="preserve">Groupe âge : </w:t>
            </w:r>
          </w:p>
          <w:p w14:paraId="42BB735E" w14:textId="77777777" w:rsidR="00116F80" w:rsidRDefault="00116F80" w:rsidP="00116F80">
            <w:pPr>
              <w:pStyle w:val="Paragraphedeliste"/>
              <w:numPr>
                <w:ilvl w:val="0"/>
                <w:numId w:val="4"/>
              </w:numPr>
            </w:pPr>
            <w:r>
              <w:t xml:space="preserve">5/8 ans </w:t>
            </w:r>
          </w:p>
          <w:p w14:paraId="501EABF2" w14:textId="2C45B8CA" w:rsidR="00116F80" w:rsidRPr="00116F80" w:rsidRDefault="00116F80" w:rsidP="00116F80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</w:rPr>
            </w:pPr>
            <w:r>
              <w:t>9/12 ans</w:t>
            </w:r>
          </w:p>
        </w:tc>
        <w:tc>
          <w:tcPr>
            <w:tcW w:w="4534" w:type="dxa"/>
            <w:shd w:val="clear" w:color="auto" w:fill="DEEAF6" w:themeFill="accent5" w:themeFillTint="33"/>
            <w:vAlign w:val="center"/>
          </w:tcPr>
          <w:p w14:paraId="7E2AF2C7" w14:textId="2CC1D0B4" w:rsidR="00116F80" w:rsidRPr="00116F80" w:rsidRDefault="00116F80" w:rsidP="00116F80">
            <w:pPr>
              <w:jc w:val="center"/>
              <w:rPr>
                <w:b/>
                <w:bCs/>
              </w:rPr>
            </w:pPr>
            <w:r w:rsidRPr="00116F80">
              <w:rPr>
                <w:b/>
                <w:bCs/>
              </w:rPr>
              <w:t xml:space="preserve">Groupe </w:t>
            </w:r>
            <w:r>
              <w:rPr>
                <w:b/>
                <w:bCs/>
              </w:rPr>
              <w:t>4</w:t>
            </w:r>
            <w:r w:rsidRPr="00116F80">
              <w:rPr>
                <w:b/>
                <w:bCs/>
              </w:rPr>
              <w:t> :</w:t>
            </w:r>
          </w:p>
          <w:p w14:paraId="50B0C02B" w14:textId="77777777" w:rsidR="00116F80" w:rsidRDefault="00116F80" w:rsidP="00116F80">
            <w:r>
              <w:t>Prénom de l’animateur encadrant :</w:t>
            </w:r>
          </w:p>
          <w:p w14:paraId="27C8FF79" w14:textId="77777777" w:rsidR="00116F80" w:rsidRDefault="00116F80" w:rsidP="00116F80">
            <w:r>
              <w:t xml:space="preserve">Groupe âge : </w:t>
            </w:r>
          </w:p>
          <w:p w14:paraId="191E3D25" w14:textId="77777777" w:rsidR="00116F80" w:rsidRDefault="00116F80" w:rsidP="00116F80">
            <w:pPr>
              <w:pStyle w:val="Paragraphedeliste"/>
              <w:numPr>
                <w:ilvl w:val="0"/>
                <w:numId w:val="4"/>
              </w:numPr>
              <w:spacing w:after="160" w:line="259" w:lineRule="auto"/>
            </w:pPr>
            <w:r>
              <w:t xml:space="preserve">5/8 ans </w:t>
            </w:r>
          </w:p>
          <w:p w14:paraId="43B73F00" w14:textId="49353425" w:rsidR="00116F80" w:rsidRDefault="00116F80" w:rsidP="00116F80">
            <w:pPr>
              <w:pStyle w:val="Paragraphedeliste"/>
              <w:numPr>
                <w:ilvl w:val="0"/>
                <w:numId w:val="4"/>
              </w:numPr>
              <w:spacing w:after="160" w:line="259" w:lineRule="auto"/>
            </w:pPr>
            <w:r>
              <w:t>9/12 ans</w:t>
            </w:r>
          </w:p>
        </w:tc>
      </w:tr>
      <w:tr w:rsidR="00242768" w14:paraId="697C4C57" w14:textId="77777777" w:rsidTr="0078530D">
        <w:trPr>
          <w:trHeight w:val="964"/>
        </w:trPr>
        <w:tc>
          <w:tcPr>
            <w:tcW w:w="1985" w:type="dxa"/>
            <w:vAlign w:val="center"/>
          </w:tcPr>
          <w:p w14:paraId="63B5D8EF" w14:textId="48346AA4" w:rsidR="00242768" w:rsidRDefault="00242768" w:rsidP="004D73E0">
            <w:pPr>
              <w:jc w:val="center"/>
            </w:pPr>
            <w:r>
              <w:t>Enfant à besoins spécifiques</w:t>
            </w:r>
          </w:p>
        </w:tc>
        <w:tc>
          <w:tcPr>
            <w:tcW w:w="8789" w:type="dxa"/>
            <w:gridSpan w:val="2"/>
            <w:vAlign w:val="center"/>
          </w:tcPr>
          <w:p w14:paraId="5915DE9A" w14:textId="5005B7B2" w:rsidR="00242768" w:rsidRDefault="00242768" w:rsidP="00242768">
            <w:pPr>
              <w:pStyle w:val="Paragraphedeliste"/>
            </w:pPr>
            <w:r>
              <w:t>Si vous avez des enfants en situation d</w:t>
            </w:r>
            <w:r w:rsidR="006166E1">
              <w:t xml:space="preserve">e </w:t>
            </w:r>
            <w:r>
              <w:t>handicap qui serai</w:t>
            </w:r>
            <w:r w:rsidR="006166E1">
              <w:t>en</w:t>
            </w:r>
            <w:r>
              <w:t>t susceptible</w:t>
            </w:r>
            <w:r w:rsidR="006166E1">
              <w:t>s</w:t>
            </w:r>
            <w:r>
              <w:t xml:space="preserve"> de participer, n’hésitez pas à nous le signaler pour adapter </w:t>
            </w:r>
            <w:r w:rsidR="006166E1">
              <w:t>la journée en fonction de ses besoins :</w:t>
            </w:r>
          </w:p>
          <w:p w14:paraId="09EC845A" w14:textId="77777777" w:rsidR="00242768" w:rsidRDefault="00242768" w:rsidP="00242768">
            <w:pPr>
              <w:pStyle w:val="Paragraphedeliste"/>
            </w:pPr>
          </w:p>
          <w:p w14:paraId="52503133" w14:textId="3709B188" w:rsidR="00242768" w:rsidRDefault="00242768" w:rsidP="00242768">
            <w:pPr>
              <w:pStyle w:val="Paragraphedeliste"/>
            </w:pPr>
          </w:p>
        </w:tc>
      </w:tr>
      <w:tr w:rsidR="00D32512" w14:paraId="51925622" w14:textId="77777777" w:rsidTr="0078530D">
        <w:trPr>
          <w:trHeight w:val="964"/>
        </w:trPr>
        <w:tc>
          <w:tcPr>
            <w:tcW w:w="1985" w:type="dxa"/>
            <w:vAlign w:val="center"/>
          </w:tcPr>
          <w:p w14:paraId="59B3D794" w14:textId="2B1B009B" w:rsidR="00D32512" w:rsidRDefault="00155287" w:rsidP="004D73E0">
            <w:pPr>
              <w:jc w:val="center"/>
            </w:pPr>
            <w:r>
              <w:t>Déplacement</w:t>
            </w:r>
          </w:p>
        </w:tc>
        <w:tc>
          <w:tcPr>
            <w:tcW w:w="8789" w:type="dxa"/>
            <w:gridSpan w:val="2"/>
            <w:vAlign w:val="center"/>
          </w:tcPr>
          <w:p w14:paraId="1573694A" w14:textId="77777777" w:rsidR="00D32512" w:rsidRDefault="00D32512" w:rsidP="00116F80">
            <w:pPr>
              <w:pStyle w:val="Paragraphedeliste"/>
              <w:numPr>
                <w:ilvl w:val="0"/>
                <w:numId w:val="2"/>
              </w:numPr>
            </w:pPr>
            <w:r>
              <w:t>Mini-bus</w:t>
            </w:r>
          </w:p>
          <w:p w14:paraId="079AFA74" w14:textId="77777777" w:rsidR="00D32512" w:rsidRDefault="00D32512" w:rsidP="00116F80">
            <w:pPr>
              <w:pStyle w:val="Paragraphedeliste"/>
              <w:numPr>
                <w:ilvl w:val="0"/>
                <w:numId w:val="2"/>
              </w:numPr>
            </w:pPr>
            <w:r>
              <w:t>Bus</w:t>
            </w:r>
          </w:p>
          <w:p w14:paraId="5F86DAF4" w14:textId="77777777" w:rsidR="00D32512" w:rsidRDefault="00D32512" w:rsidP="00116F80">
            <w:pPr>
              <w:pStyle w:val="Paragraphedeliste"/>
              <w:numPr>
                <w:ilvl w:val="0"/>
                <w:numId w:val="2"/>
              </w:numPr>
            </w:pPr>
            <w:r>
              <w:t>Train</w:t>
            </w:r>
          </w:p>
          <w:p w14:paraId="4629EDBD" w14:textId="219509FB" w:rsidR="00D32512" w:rsidRDefault="00D32512" w:rsidP="00D32512">
            <w:pPr>
              <w:pStyle w:val="Paragraphedeliste"/>
              <w:numPr>
                <w:ilvl w:val="0"/>
                <w:numId w:val="2"/>
              </w:numPr>
            </w:pPr>
            <w:r>
              <w:t>Autre</w:t>
            </w:r>
            <w:r w:rsidR="00C134CA">
              <w:t> :</w:t>
            </w:r>
          </w:p>
        </w:tc>
      </w:tr>
      <w:tr w:rsidR="00D32512" w14:paraId="22429202" w14:textId="77777777" w:rsidTr="0078530D">
        <w:trPr>
          <w:trHeight w:val="964"/>
        </w:trPr>
        <w:tc>
          <w:tcPr>
            <w:tcW w:w="1985" w:type="dxa"/>
            <w:vAlign w:val="center"/>
          </w:tcPr>
          <w:p w14:paraId="236F421B" w14:textId="715A3BBD" w:rsidR="00D32512" w:rsidRDefault="00D32512" w:rsidP="004D73E0">
            <w:pPr>
              <w:jc w:val="center"/>
            </w:pPr>
            <w:r>
              <w:t>A amener</w:t>
            </w:r>
            <w:r w:rsidR="005E6193">
              <w:t xml:space="preserve"> le jour J</w:t>
            </w:r>
          </w:p>
        </w:tc>
        <w:tc>
          <w:tcPr>
            <w:tcW w:w="8789" w:type="dxa"/>
            <w:gridSpan w:val="2"/>
            <w:vAlign w:val="center"/>
          </w:tcPr>
          <w:p w14:paraId="5683B96E" w14:textId="77777777" w:rsidR="00D32512" w:rsidRDefault="00D32512" w:rsidP="00242768">
            <w:pPr>
              <w:pStyle w:val="Paragraphedeliste"/>
              <w:numPr>
                <w:ilvl w:val="0"/>
                <w:numId w:val="6"/>
              </w:numPr>
            </w:pPr>
            <w:r>
              <w:t>Le goûter</w:t>
            </w:r>
          </w:p>
          <w:p w14:paraId="7BEDA0DB" w14:textId="247AB249" w:rsidR="00D32512" w:rsidRDefault="00D32512" w:rsidP="00242768">
            <w:pPr>
              <w:pStyle w:val="Paragraphedeliste"/>
              <w:numPr>
                <w:ilvl w:val="0"/>
                <w:numId w:val="6"/>
              </w:numPr>
            </w:pPr>
            <w:r>
              <w:t xml:space="preserve">Collation </w:t>
            </w:r>
            <w:r w:rsidR="00155287">
              <w:t>(s</w:t>
            </w:r>
            <w:r>
              <w:t>i vous le souhaitez</w:t>
            </w:r>
            <w:r w:rsidR="00155287">
              <w:t>)</w:t>
            </w:r>
          </w:p>
          <w:p w14:paraId="7E47C44C" w14:textId="3E0AE64F" w:rsidR="00D32512" w:rsidRDefault="00155287" w:rsidP="00242768">
            <w:pPr>
              <w:pStyle w:val="Paragraphedeliste"/>
              <w:numPr>
                <w:ilvl w:val="0"/>
                <w:numId w:val="6"/>
              </w:numPr>
            </w:pPr>
            <w:r>
              <w:t>Gourde individuelle par enfant</w:t>
            </w:r>
          </w:p>
        </w:tc>
      </w:tr>
      <w:tr w:rsidR="00D32512" w14:paraId="76AF3914" w14:textId="77777777" w:rsidTr="0078530D">
        <w:trPr>
          <w:trHeight w:val="964"/>
        </w:trPr>
        <w:tc>
          <w:tcPr>
            <w:tcW w:w="1985" w:type="dxa"/>
            <w:vAlign w:val="center"/>
          </w:tcPr>
          <w:p w14:paraId="35D1D01B" w14:textId="017994EF" w:rsidR="00D32512" w:rsidRDefault="00D32512" w:rsidP="004D73E0">
            <w:pPr>
              <w:jc w:val="center"/>
            </w:pPr>
            <w:r>
              <w:lastRenderedPageBreak/>
              <w:t>Personnes ressources si besoin</w:t>
            </w:r>
          </w:p>
        </w:tc>
        <w:tc>
          <w:tcPr>
            <w:tcW w:w="4255" w:type="dxa"/>
            <w:vAlign w:val="center"/>
          </w:tcPr>
          <w:p w14:paraId="4D296B75" w14:textId="33D6FCDD" w:rsidR="00D32512" w:rsidRDefault="00D32512" w:rsidP="00D32512">
            <w:pPr>
              <w:pStyle w:val="Paragraphedeliste"/>
            </w:pPr>
            <w:r>
              <w:t>Audrey : 06 70 08 89 98</w:t>
            </w:r>
          </w:p>
        </w:tc>
        <w:tc>
          <w:tcPr>
            <w:tcW w:w="4534" w:type="dxa"/>
            <w:vAlign w:val="center"/>
          </w:tcPr>
          <w:p w14:paraId="490C4491" w14:textId="3D2884A7" w:rsidR="00D32512" w:rsidRDefault="00D32512" w:rsidP="004D73E0">
            <w:r>
              <w:t xml:space="preserve">Laure : </w:t>
            </w:r>
            <w:r w:rsidR="00900D38">
              <w:t>06 62 81 10 26</w:t>
            </w:r>
          </w:p>
        </w:tc>
      </w:tr>
      <w:tr w:rsidR="009435A5" w14:paraId="64327BAA" w14:textId="77777777" w:rsidTr="0078530D">
        <w:trPr>
          <w:trHeight w:val="784"/>
        </w:trPr>
        <w:tc>
          <w:tcPr>
            <w:tcW w:w="1985" w:type="dxa"/>
            <w:vAlign w:val="center"/>
          </w:tcPr>
          <w:p w14:paraId="50606234" w14:textId="555DA489" w:rsidR="009435A5" w:rsidRDefault="008B4E8F" w:rsidP="004D73E0">
            <w:pPr>
              <w:jc w:val="center"/>
            </w:pPr>
            <w:r>
              <w:t>Menu du repas</w:t>
            </w:r>
          </w:p>
        </w:tc>
        <w:tc>
          <w:tcPr>
            <w:tcW w:w="8789" w:type="dxa"/>
            <w:gridSpan w:val="2"/>
            <w:vAlign w:val="center"/>
          </w:tcPr>
          <w:p w14:paraId="2008A09D" w14:textId="77777777" w:rsidR="00C74406" w:rsidRPr="003819E4" w:rsidRDefault="00C74406" w:rsidP="006E6033">
            <w:pPr>
              <w:pStyle w:val="Paragraphedeliste"/>
              <w:numPr>
                <w:ilvl w:val="0"/>
                <w:numId w:val="7"/>
              </w:numPr>
            </w:pPr>
            <w:r w:rsidRPr="003819E4">
              <w:t>Croque légumes</w:t>
            </w:r>
          </w:p>
          <w:p w14:paraId="06066049" w14:textId="50A74A86" w:rsidR="00C74406" w:rsidRPr="003819E4" w:rsidRDefault="00C74406" w:rsidP="006E6033">
            <w:pPr>
              <w:pStyle w:val="Paragraphedeliste"/>
              <w:numPr>
                <w:ilvl w:val="0"/>
                <w:numId w:val="7"/>
              </w:numPr>
            </w:pPr>
            <w:r w:rsidRPr="003819E4">
              <w:t>Sandwich rillette</w:t>
            </w:r>
            <w:r w:rsidR="006166E1">
              <w:t xml:space="preserve"> de poulet</w:t>
            </w:r>
          </w:p>
          <w:p w14:paraId="3DA87B4E" w14:textId="77777777" w:rsidR="00C74406" w:rsidRPr="003819E4" w:rsidRDefault="00C74406" w:rsidP="006E6033">
            <w:pPr>
              <w:pStyle w:val="Paragraphedeliste"/>
              <w:numPr>
                <w:ilvl w:val="0"/>
                <w:numId w:val="7"/>
              </w:numPr>
            </w:pPr>
            <w:r w:rsidRPr="003819E4">
              <w:t>Fromage et pain </w:t>
            </w:r>
          </w:p>
          <w:p w14:paraId="038F2E50" w14:textId="47F88635" w:rsidR="00C74406" w:rsidRDefault="00C74406" w:rsidP="006E6033">
            <w:pPr>
              <w:pStyle w:val="Paragraphedeliste"/>
              <w:numPr>
                <w:ilvl w:val="0"/>
                <w:numId w:val="7"/>
              </w:numPr>
            </w:pPr>
            <w:r w:rsidRPr="003819E4">
              <w:t>Part de cake (feta/fenouil</w:t>
            </w:r>
            <w:r w:rsidR="006166E1">
              <w:t>/ tomates confites</w:t>
            </w:r>
            <w:r w:rsidRPr="003819E4">
              <w:t>) </w:t>
            </w:r>
          </w:p>
          <w:p w14:paraId="23FCABED" w14:textId="74C2973F" w:rsidR="009435A5" w:rsidRDefault="00C74406" w:rsidP="006E6033">
            <w:pPr>
              <w:pStyle w:val="Paragraphedeliste"/>
              <w:numPr>
                <w:ilvl w:val="0"/>
                <w:numId w:val="7"/>
              </w:numPr>
            </w:pPr>
            <w:r w:rsidRPr="003819E4">
              <w:t>Tarte aux pommes</w:t>
            </w:r>
          </w:p>
          <w:p w14:paraId="6831432C" w14:textId="77777777" w:rsidR="008F70ED" w:rsidRDefault="008F70ED" w:rsidP="008F70ED">
            <w:pPr>
              <w:pStyle w:val="Paragraphedeliste"/>
            </w:pPr>
          </w:p>
          <w:p w14:paraId="2A38B0C9" w14:textId="77777777" w:rsidR="008F70ED" w:rsidRDefault="008F70ED" w:rsidP="008F70ED">
            <w:pPr>
              <w:rPr>
                <w:b/>
                <w:bCs/>
              </w:rPr>
            </w:pPr>
            <w:r>
              <w:rPr>
                <w:b/>
                <w:bCs/>
              </w:rPr>
              <w:t>Le repas est fourni par la restauration scolaire de Saverdun.</w:t>
            </w:r>
          </w:p>
          <w:p w14:paraId="64178127" w14:textId="4A380BD3" w:rsidR="008F70ED" w:rsidRDefault="008F70ED" w:rsidP="008F70ED">
            <w:pPr>
              <w:rPr>
                <w:b/>
                <w:bCs/>
              </w:rPr>
            </w:pPr>
            <w:r w:rsidRPr="008F70ED">
              <w:rPr>
                <w:b/>
                <w:bCs/>
              </w:rPr>
              <w:t>Vous n’avez pas besoin d’amener des couverts</w:t>
            </w:r>
            <w:r w:rsidR="00D778E9">
              <w:rPr>
                <w:b/>
                <w:bCs/>
              </w:rPr>
              <w:t>.</w:t>
            </w:r>
          </w:p>
          <w:p w14:paraId="1CA43FDB" w14:textId="2BD34C01" w:rsidR="008F70ED" w:rsidRPr="008F70ED" w:rsidRDefault="008F70ED" w:rsidP="008F70ED">
            <w:pPr>
              <w:rPr>
                <w:b/>
                <w:bCs/>
              </w:rPr>
            </w:pPr>
          </w:p>
        </w:tc>
      </w:tr>
      <w:tr w:rsidR="00D32512" w14:paraId="67277165" w14:textId="77777777" w:rsidTr="0078530D">
        <w:trPr>
          <w:trHeight w:val="784"/>
        </w:trPr>
        <w:tc>
          <w:tcPr>
            <w:tcW w:w="1985" w:type="dxa"/>
            <w:vAlign w:val="center"/>
          </w:tcPr>
          <w:p w14:paraId="30A07828" w14:textId="60142ADE" w:rsidR="00D32512" w:rsidRDefault="008B4E8F" w:rsidP="004D73E0">
            <w:pPr>
              <w:jc w:val="center"/>
            </w:pPr>
            <w:r>
              <w:t>Allergies</w:t>
            </w:r>
          </w:p>
        </w:tc>
        <w:tc>
          <w:tcPr>
            <w:tcW w:w="8789" w:type="dxa"/>
            <w:gridSpan w:val="2"/>
            <w:vAlign w:val="center"/>
          </w:tcPr>
          <w:p w14:paraId="172E52B4" w14:textId="35FD4F31" w:rsidR="00D32512" w:rsidRDefault="00C134CA" w:rsidP="004D73E0">
            <w:r>
              <w:t xml:space="preserve">Ci-joint le tableau des allergènes. Si </w:t>
            </w:r>
            <w:r w:rsidR="005E6193">
              <w:t>un enfant présente une allergie ou une recommandation spécifique, il vous appartient de prévoir un repas de substitution.</w:t>
            </w:r>
          </w:p>
        </w:tc>
      </w:tr>
      <w:tr w:rsidR="006E6033" w14:paraId="564C57D4" w14:textId="77777777" w:rsidTr="0078530D">
        <w:trPr>
          <w:trHeight w:val="784"/>
        </w:trPr>
        <w:tc>
          <w:tcPr>
            <w:tcW w:w="1985" w:type="dxa"/>
            <w:vMerge w:val="restart"/>
            <w:vAlign w:val="center"/>
          </w:tcPr>
          <w:p w14:paraId="5BF035F1" w14:textId="0BF10B11" w:rsidR="006E6033" w:rsidRDefault="006E6033" w:rsidP="004D73E0">
            <w:pPr>
              <w:jc w:val="center"/>
            </w:pPr>
            <w:r>
              <w:t>Organisation de la journée</w:t>
            </w:r>
          </w:p>
        </w:tc>
        <w:tc>
          <w:tcPr>
            <w:tcW w:w="8789" w:type="dxa"/>
            <w:gridSpan w:val="2"/>
            <w:vAlign w:val="center"/>
          </w:tcPr>
          <w:p w14:paraId="4B2D0E7C" w14:textId="22346173" w:rsidR="006E6033" w:rsidRPr="00900D38" w:rsidRDefault="006E6033" w:rsidP="00900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ACCUEIL DU MATIN</w:t>
            </w:r>
          </w:p>
          <w:p w14:paraId="3F2B43C0" w14:textId="77777777" w:rsidR="006E6033" w:rsidRPr="006E6033" w:rsidRDefault="006E6033" w:rsidP="00900D38">
            <w:pPr>
              <w:rPr>
                <w:color w:val="0070C0"/>
              </w:rPr>
            </w:pPr>
            <w:r w:rsidRPr="006E6033">
              <w:rPr>
                <w:color w:val="0070C0"/>
              </w:rPr>
              <w:t xml:space="preserve">De 9h à 9h45 : </w:t>
            </w:r>
          </w:p>
          <w:p w14:paraId="79D2E461" w14:textId="77777777" w:rsidR="006E6033" w:rsidRDefault="006E6033" w:rsidP="00900D38">
            <w:r>
              <w:t>Arrivée au champ de mars</w:t>
            </w:r>
          </w:p>
          <w:p w14:paraId="2A904FF5" w14:textId="51DF600C" w:rsidR="006E6033" w:rsidRDefault="006E6033" w:rsidP="00900D38">
            <w:r>
              <w:t xml:space="preserve">Récupération du livret d’accueil (devant le sas d’entrée) contenant : </w:t>
            </w:r>
            <w:r w:rsidR="008F70ED">
              <w:t xml:space="preserve">explication du jeu, </w:t>
            </w:r>
            <w:r>
              <w:t>fiche de route, plan</w:t>
            </w:r>
            <w:r w:rsidR="008F70ED">
              <w:t xml:space="preserve"> du lieu</w:t>
            </w:r>
            <w:r>
              <w:t>, organisation de la journée</w:t>
            </w:r>
            <w:r w:rsidR="00D778E9">
              <w:t>.</w:t>
            </w:r>
          </w:p>
          <w:p w14:paraId="7D582113" w14:textId="6D5FFC27" w:rsidR="006E6033" w:rsidRDefault="006E6033" w:rsidP="00900D38">
            <w:r>
              <w:t>Pour ceux qui le souhaitent, vous pouvez prendre votre collation à l’espace restauration</w:t>
            </w:r>
          </w:p>
          <w:p w14:paraId="165957DD" w14:textId="77777777" w:rsidR="008F70ED" w:rsidRDefault="008F70ED" w:rsidP="00900D38"/>
          <w:p w14:paraId="38F9C326" w14:textId="77777777" w:rsidR="006E6033" w:rsidRDefault="006E6033" w:rsidP="00900D38">
            <w:r w:rsidRPr="006E6033">
              <w:rPr>
                <w:color w:val="0070C0"/>
              </w:rPr>
              <w:t>A partir de 9h30 à 10h maximum </w:t>
            </w:r>
            <w:r>
              <w:t>: début du jeu / fil conducteur</w:t>
            </w:r>
          </w:p>
          <w:p w14:paraId="60C05C59" w14:textId="77777777" w:rsidR="006E6033" w:rsidRDefault="006E6033" w:rsidP="00900D38">
            <w:r>
              <w:t>Il y aura 3 ateliers de 45 minutes maximum dans la matinée</w:t>
            </w:r>
          </w:p>
          <w:p w14:paraId="29525324" w14:textId="3DC1B442" w:rsidR="006E6033" w:rsidRDefault="006E6033" w:rsidP="004D73E0"/>
        </w:tc>
      </w:tr>
      <w:tr w:rsidR="006E6033" w14:paraId="50D815A7" w14:textId="77777777" w:rsidTr="0078530D">
        <w:trPr>
          <w:trHeight w:val="784"/>
        </w:trPr>
        <w:tc>
          <w:tcPr>
            <w:tcW w:w="1985" w:type="dxa"/>
            <w:vMerge/>
            <w:vAlign w:val="center"/>
          </w:tcPr>
          <w:p w14:paraId="403FC0A6" w14:textId="7AAE4DF1" w:rsidR="006E6033" w:rsidRDefault="006E6033" w:rsidP="004D73E0">
            <w:pPr>
              <w:jc w:val="center"/>
            </w:pPr>
          </w:p>
        </w:tc>
        <w:tc>
          <w:tcPr>
            <w:tcW w:w="8789" w:type="dxa"/>
            <w:gridSpan w:val="2"/>
            <w:vAlign w:val="center"/>
          </w:tcPr>
          <w:p w14:paraId="6BCF50A9" w14:textId="77777777" w:rsidR="006E6033" w:rsidRPr="006E6033" w:rsidRDefault="006E6033" w:rsidP="006E6033">
            <w:pPr>
              <w:jc w:val="center"/>
              <w:rPr>
                <w:b/>
                <w:bCs/>
              </w:rPr>
            </w:pPr>
            <w:r w:rsidRPr="006E6033">
              <w:rPr>
                <w:b/>
                <w:bCs/>
              </w:rPr>
              <w:t>TEMPS DU MIDI</w:t>
            </w:r>
          </w:p>
          <w:p w14:paraId="140B8CD2" w14:textId="77777777" w:rsidR="006E6033" w:rsidRPr="006E6033" w:rsidRDefault="006E6033" w:rsidP="00900D38">
            <w:pPr>
              <w:rPr>
                <w:color w:val="0070C0"/>
              </w:rPr>
            </w:pPr>
            <w:r w:rsidRPr="006E6033">
              <w:rPr>
                <w:color w:val="0070C0"/>
              </w:rPr>
              <w:t>A partir de 12h :</w:t>
            </w:r>
          </w:p>
          <w:p w14:paraId="1A260452" w14:textId="77777777" w:rsidR="006E6033" w:rsidRDefault="006E6033" w:rsidP="00900D38">
            <w:r>
              <w:t>Pour les groupes de 5/8 ans : Repas sous forme de self à l’espace restauration</w:t>
            </w:r>
          </w:p>
          <w:p w14:paraId="3F8081D3" w14:textId="7C8C6EDB" w:rsidR="006E6033" w:rsidRDefault="006E6033" w:rsidP="00900D38">
            <w:r>
              <w:t xml:space="preserve">Pour les groupes de 9/12 ans : Répétition Flashmob </w:t>
            </w:r>
          </w:p>
          <w:p w14:paraId="3285C2E4" w14:textId="77777777" w:rsidR="008F70ED" w:rsidRDefault="008F70ED" w:rsidP="00900D38"/>
          <w:p w14:paraId="400152CB" w14:textId="77777777" w:rsidR="006E6033" w:rsidRPr="006E6033" w:rsidRDefault="006E6033" w:rsidP="00900D38">
            <w:pPr>
              <w:rPr>
                <w:color w:val="0070C0"/>
              </w:rPr>
            </w:pPr>
            <w:r w:rsidRPr="006E6033">
              <w:rPr>
                <w:color w:val="0070C0"/>
              </w:rPr>
              <w:t>A partir de 13h :</w:t>
            </w:r>
          </w:p>
          <w:p w14:paraId="0DD2191B" w14:textId="77777777" w:rsidR="006E6033" w:rsidRDefault="006E6033" w:rsidP="00900D38">
            <w:r>
              <w:t xml:space="preserve">Pour les groupes de 5/8 ans : Répétition Flashmob </w:t>
            </w:r>
          </w:p>
          <w:p w14:paraId="5019CEBD" w14:textId="03B188C4" w:rsidR="006E6033" w:rsidRDefault="006E6033" w:rsidP="00900D38">
            <w:r>
              <w:t>Pour les groupes de 9/12 ans : Repas sous forme de self à l’espace restauration</w:t>
            </w:r>
          </w:p>
          <w:p w14:paraId="68CE63D0" w14:textId="5224E0C2" w:rsidR="006E6033" w:rsidRDefault="006E6033" w:rsidP="006E6033"/>
        </w:tc>
      </w:tr>
      <w:tr w:rsidR="006E6033" w14:paraId="0BC8B984" w14:textId="77777777" w:rsidTr="0078530D">
        <w:trPr>
          <w:trHeight w:val="784"/>
        </w:trPr>
        <w:tc>
          <w:tcPr>
            <w:tcW w:w="1985" w:type="dxa"/>
            <w:vMerge/>
            <w:vAlign w:val="center"/>
          </w:tcPr>
          <w:p w14:paraId="418E1577" w14:textId="4C487A28" w:rsidR="006E6033" w:rsidRDefault="006E6033" w:rsidP="004D73E0">
            <w:pPr>
              <w:jc w:val="center"/>
            </w:pPr>
          </w:p>
        </w:tc>
        <w:tc>
          <w:tcPr>
            <w:tcW w:w="8789" w:type="dxa"/>
            <w:gridSpan w:val="2"/>
            <w:vAlign w:val="center"/>
          </w:tcPr>
          <w:p w14:paraId="58454929" w14:textId="77777777" w:rsidR="006E6033" w:rsidRPr="006E6033" w:rsidRDefault="006E6033" w:rsidP="006E6033">
            <w:pPr>
              <w:jc w:val="center"/>
              <w:rPr>
                <w:b/>
                <w:bCs/>
              </w:rPr>
            </w:pPr>
            <w:r w:rsidRPr="006E6033">
              <w:rPr>
                <w:b/>
                <w:bCs/>
              </w:rPr>
              <w:t>ACCUEIL DE L’APM</w:t>
            </w:r>
          </w:p>
          <w:p w14:paraId="1CAE3CF0" w14:textId="75148C46" w:rsidR="006E6033" w:rsidRDefault="006E6033" w:rsidP="00116F80">
            <w:r w:rsidRPr="006E6033">
              <w:rPr>
                <w:color w:val="0070C0"/>
              </w:rPr>
              <w:t xml:space="preserve">A partir de 13h45 à 16h15 : </w:t>
            </w:r>
            <w:r>
              <w:t xml:space="preserve">reprise du jeu </w:t>
            </w:r>
          </w:p>
          <w:p w14:paraId="1D57D501" w14:textId="50927E11" w:rsidR="006E6033" w:rsidRDefault="006E6033" w:rsidP="00116F80">
            <w:r>
              <w:t>3 ateliers à faire dans l’apm</w:t>
            </w:r>
          </w:p>
          <w:p w14:paraId="1EFB38D4" w14:textId="77777777" w:rsidR="008F70ED" w:rsidRDefault="008F70ED" w:rsidP="00116F80"/>
          <w:p w14:paraId="7D09A249" w14:textId="26BFF103" w:rsidR="006E6033" w:rsidRDefault="006E6033" w:rsidP="00116F80">
            <w:r w:rsidRPr="006E6033">
              <w:rPr>
                <w:color w:val="0070C0"/>
              </w:rPr>
              <w:t xml:space="preserve">16h15 : </w:t>
            </w:r>
            <w:r>
              <w:t>Tous devant la scène pour le flashmob</w:t>
            </w:r>
          </w:p>
          <w:p w14:paraId="2C8DCB52" w14:textId="77777777" w:rsidR="008F70ED" w:rsidRDefault="008F70ED" w:rsidP="00116F80"/>
          <w:p w14:paraId="7DADBE49" w14:textId="35C140CA" w:rsidR="006E6033" w:rsidRDefault="006E6033" w:rsidP="00116F80">
            <w:r w:rsidRPr="006E6033">
              <w:rPr>
                <w:color w:val="0070C0"/>
              </w:rPr>
              <w:t xml:space="preserve">16h30 : </w:t>
            </w:r>
            <w:r>
              <w:t>g</w:t>
            </w:r>
            <w:r w:rsidR="00D778E9">
              <w:t>oû</w:t>
            </w:r>
            <w:r>
              <w:t>ter puis récupération des créations pour chaque centre de loisirs au niveau des sas d’entrée</w:t>
            </w:r>
          </w:p>
          <w:p w14:paraId="4A08B610" w14:textId="77777777" w:rsidR="008F70ED" w:rsidRDefault="008F70ED" w:rsidP="00116F80"/>
          <w:p w14:paraId="70E48532" w14:textId="486CFDAA" w:rsidR="006E6033" w:rsidRDefault="006E6033" w:rsidP="00116F80">
            <w:r w:rsidRPr="006E6033">
              <w:rPr>
                <w:color w:val="0070C0"/>
              </w:rPr>
              <w:t xml:space="preserve">17h : </w:t>
            </w:r>
            <w:r>
              <w:t xml:space="preserve">départ </w:t>
            </w:r>
          </w:p>
          <w:p w14:paraId="02DA4D00" w14:textId="796A7739" w:rsidR="006E6033" w:rsidRDefault="006E6033" w:rsidP="004D73E0"/>
        </w:tc>
      </w:tr>
      <w:tr w:rsidR="00D32512" w14:paraId="3F377DC3" w14:textId="77777777" w:rsidTr="0078530D">
        <w:trPr>
          <w:trHeight w:val="784"/>
        </w:trPr>
        <w:tc>
          <w:tcPr>
            <w:tcW w:w="1985" w:type="dxa"/>
            <w:vAlign w:val="center"/>
          </w:tcPr>
          <w:p w14:paraId="1BC6F808" w14:textId="149CB125" w:rsidR="00D32512" w:rsidRDefault="008B4E8F" w:rsidP="004D73E0">
            <w:pPr>
              <w:jc w:val="center"/>
            </w:pPr>
            <w:r>
              <w:t>Infos complémentaires</w:t>
            </w:r>
          </w:p>
        </w:tc>
        <w:tc>
          <w:tcPr>
            <w:tcW w:w="8789" w:type="dxa"/>
            <w:gridSpan w:val="2"/>
            <w:vAlign w:val="center"/>
          </w:tcPr>
          <w:p w14:paraId="688D90B8" w14:textId="14412ECB" w:rsidR="00D778E9" w:rsidRPr="00D778E9" w:rsidRDefault="008B4E8F" w:rsidP="00D778E9">
            <w:pPr>
              <w:pStyle w:val="Paragraphedeliste"/>
              <w:numPr>
                <w:ilvl w:val="0"/>
                <w:numId w:val="8"/>
              </w:numPr>
              <w:rPr>
                <w:color w:val="0070C0"/>
              </w:rPr>
            </w:pPr>
            <w:r w:rsidRPr="00D778E9">
              <w:rPr>
                <w:color w:val="0070C0"/>
              </w:rPr>
              <w:t>C’est vous qui gérez votre temps</w:t>
            </w:r>
            <w:r w:rsidR="005E6193" w:rsidRPr="00D778E9">
              <w:rPr>
                <w:color w:val="0070C0"/>
              </w:rPr>
              <w:t>…</w:t>
            </w:r>
            <w:r w:rsidR="006E6033" w:rsidRPr="00D778E9">
              <w:rPr>
                <w:color w:val="0070C0"/>
              </w:rPr>
              <w:t xml:space="preserve"> </w:t>
            </w:r>
          </w:p>
          <w:p w14:paraId="49A214FE" w14:textId="23ACEFD3" w:rsidR="00D32512" w:rsidRDefault="008B4E8F" w:rsidP="008B4E8F">
            <w:r>
              <w:t xml:space="preserve">Entre les temps impartis et les ateliers, n’hésitez pas à aller voir l’artiste Rico, </w:t>
            </w:r>
            <w:r w:rsidR="005E6193">
              <w:t xml:space="preserve">à vous poser à </w:t>
            </w:r>
            <w:r>
              <w:t xml:space="preserve">l’espace détente, </w:t>
            </w:r>
            <w:r w:rsidR="005E6193">
              <w:t>passer</w:t>
            </w:r>
            <w:r>
              <w:t xml:space="preserve"> aux toilettes…</w:t>
            </w:r>
          </w:p>
          <w:p w14:paraId="3C792F78" w14:textId="77777777" w:rsidR="00D778E9" w:rsidRDefault="00D778E9" w:rsidP="008B4E8F"/>
          <w:p w14:paraId="6D10F26C" w14:textId="45A3EE41" w:rsidR="00D778E9" w:rsidRDefault="00D778E9" w:rsidP="008B4E8F">
            <w:r>
              <w:t xml:space="preserve">Nous vous envoyons au plus vite le détail du jeu qui servira de fil conducteur sur la journée ainsi que le tuto pour le flashmob que nous </w:t>
            </w:r>
            <w:r w:rsidR="007D4E10">
              <w:t>réaliserons tous ensemble à 16h15.</w:t>
            </w:r>
          </w:p>
          <w:p w14:paraId="3B26166F" w14:textId="2F3D677D" w:rsidR="009802E6" w:rsidRDefault="009802E6" w:rsidP="00D778E9"/>
        </w:tc>
      </w:tr>
    </w:tbl>
    <w:p w14:paraId="0ABABEF2" w14:textId="50D02601" w:rsidR="0094016D" w:rsidRDefault="0094016D" w:rsidP="008C3E76"/>
    <w:p w14:paraId="54FB7760" w14:textId="0612423A" w:rsidR="008B4E8F" w:rsidRPr="00193ED5" w:rsidRDefault="008B4E8F" w:rsidP="008C3E76">
      <w:pPr>
        <w:rPr>
          <w:b/>
          <w:bCs/>
          <w:color w:val="FF0000"/>
          <w:sz w:val="24"/>
          <w:szCs w:val="24"/>
        </w:rPr>
      </w:pPr>
      <w:r w:rsidRPr="008B4E8F">
        <w:rPr>
          <w:b/>
          <w:bCs/>
          <w:color w:val="FF0000"/>
          <w:sz w:val="24"/>
          <w:szCs w:val="24"/>
        </w:rPr>
        <w:t xml:space="preserve">A retourner par mail à : </w:t>
      </w:r>
      <w:hyperlink r:id="rId11" w:history="1">
        <w:r w:rsidRPr="008B4E8F">
          <w:rPr>
            <w:rStyle w:val="Lienhypertexte"/>
            <w:b/>
            <w:bCs/>
            <w:color w:val="FF0000"/>
            <w:sz w:val="24"/>
            <w:szCs w:val="24"/>
          </w:rPr>
          <w:t>audrey.mairiesaverdun@gmail.com</w:t>
        </w:r>
      </w:hyperlink>
      <w:r w:rsidRPr="008B4E8F">
        <w:rPr>
          <w:b/>
          <w:bCs/>
          <w:color w:val="FF0000"/>
          <w:sz w:val="24"/>
          <w:szCs w:val="24"/>
        </w:rPr>
        <w:t xml:space="preserve"> avant le 03 avril 2023</w:t>
      </w:r>
    </w:p>
    <w:sectPr w:rsidR="008B4E8F" w:rsidRPr="00193ED5" w:rsidSect="004D73E0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22B9B" w14:textId="77777777" w:rsidR="001F4F35" w:rsidRDefault="001F4F35" w:rsidP="00103503">
      <w:pPr>
        <w:spacing w:after="0" w:line="240" w:lineRule="auto"/>
      </w:pPr>
      <w:r>
        <w:separator/>
      </w:r>
    </w:p>
  </w:endnote>
  <w:endnote w:type="continuationSeparator" w:id="0">
    <w:p w14:paraId="6AADDE64" w14:textId="77777777" w:rsidR="001F4F35" w:rsidRDefault="001F4F35" w:rsidP="0010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0004B" w14:textId="77777777" w:rsidR="001F4F35" w:rsidRDefault="001F4F35" w:rsidP="00103503">
      <w:pPr>
        <w:spacing w:after="0" w:line="240" w:lineRule="auto"/>
      </w:pPr>
      <w:r>
        <w:separator/>
      </w:r>
    </w:p>
  </w:footnote>
  <w:footnote w:type="continuationSeparator" w:id="0">
    <w:p w14:paraId="0AB26A64" w14:textId="77777777" w:rsidR="001F4F35" w:rsidRDefault="001F4F35" w:rsidP="0010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4BAC0" w14:textId="1C079CC7" w:rsidR="00103503" w:rsidRDefault="001035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AC4"/>
    <w:multiLevelType w:val="hybridMultilevel"/>
    <w:tmpl w:val="866A1E46"/>
    <w:lvl w:ilvl="0" w:tplc="18AE20B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F5ACC"/>
    <w:multiLevelType w:val="hybridMultilevel"/>
    <w:tmpl w:val="1208394A"/>
    <w:lvl w:ilvl="0" w:tplc="18AE20B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7B92"/>
    <w:multiLevelType w:val="hybridMultilevel"/>
    <w:tmpl w:val="2C7E6798"/>
    <w:lvl w:ilvl="0" w:tplc="18AE20B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75A78"/>
    <w:multiLevelType w:val="hybridMultilevel"/>
    <w:tmpl w:val="91B09F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B6278"/>
    <w:multiLevelType w:val="hybridMultilevel"/>
    <w:tmpl w:val="635C42DC"/>
    <w:lvl w:ilvl="0" w:tplc="18AE20B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E0B80"/>
    <w:multiLevelType w:val="hybridMultilevel"/>
    <w:tmpl w:val="A8F668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5050C"/>
    <w:multiLevelType w:val="hybridMultilevel"/>
    <w:tmpl w:val="AD3A3814"/>
    <w:lvl w:ilvl="0" w:tplc="8154E6F2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22894"/>
    <w:multiLevelType w:val="hybridMultilevel"/>
    <w:tmpl w:val="D17E8A3C"/>
    <w:lvl w:ilvl="0" w:tplc="8496ED88">
      <w:start w:val="1"/>
      <w:numFmt w:val="bullet"/>
      <w:lvlText w:val="ê"/>
      <w:lvlJc w:val="left"/>
      <w:pPr>
        <w:ind w:left="1440" w:hanging="360"/>
      </w:pPr>
      <w:rPr>
        <w:rFonts w:ascii="Webdings" w:hAnsi="Web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01807"/>
    <w:multiLevelType w:val="hybridMultilevel"/>
    <w:tmpl w:val="2F764FD8"/>
    <w:lvl w:ilvl="0" w:tplc="A814A1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76"/>
    <w:rsid w:val="00016493"/>
    <w:rsid w:val="00032FBC"/>
    <w:rsid w:val="000553A8"/>
    <w:rsid w:val="000576E3"/>
    <w:rsid w:val="0009127D"/>
    <w:rsid w:val="00103503"/>
    <w:rsid w:val="00111B6B"/>
    <w:rsid w:val="00116F80"/>
    <w:rsid w:val="00155287"/>
    <w:rsid w:val="00180CC9"/>
    <w:rsid w:val="00193ED5"/>
    <w:rsid w:val="001F4F35"/>
    <w:rsid w:val="001F62ED"/>
    <w:rsid w:val="002366DC"/>
    <w:rsid w:val="00242768"/>
    <w:rsid w:val="00263C3C"/>
    <w:rsid w:val="0027234D"/>
    <w:rsid w:val="002B5C6C"/>
    <w:rsid w:val="002E541E"/>
    <w:rsid w:val="003368CA"/>
    <w:rsid w:val="00351A52"/>
    <w:rsid w:val="00387D8B"/>
    <w:rsid w:val="003D14CC"/>
    <w:rsid w:val="00430E49"/>
    <w:rsid w:val="004B6BA2"/>
    <w:rsid w:val="004D73E0"/>
    <w:rsid w:val="004F4F54"/>
    <w:rsid w:val="005A4E6F"/>
    <w:rsid w:val="005E6193"/>
    <w:rsid w:val="006166E1"/>
    <w:rsid w:val="00697951"/>
    <w:rsid w:val="006E6033"/>
    <w:rsid w:val="0078530D"/>
    <w:rsid w:val="007D4E10"/>
    <w:rsid w:val="00864808"/>
    <w:rsid w:val="008A33E2"/>
    <w:rsid w:val="008B4E8F"/>
    <w:rsid w:val="008C3E76"/>
    <w:rsid w:val="008E03FC"/>
    <w:rsid w:val="008F70ED"/>
    <w:rsid w:val="00900D38"/>
    <w:rsid w:val="00911B82"/>
    <w:rsid w:val="0094016D"/>
    <w:rsid w:val="009435A5"/>
    <w:rsid w:val="009802E6"/>
    <w:rsid w:val="0099425F"/>
    <w:rsid w:val="00A26B12"/>
    <w:rsid w:val="00A34CC6"/>
    <w:rsid w:val="00AD61FF"/>
    <w:rsid w:val="00B83479"/>
    <w:rsid w:val="00C134CA"/>
    <w:rsid w:val="00C21EBE"/>
    <w:rsid w:val="00C74406"/>
    <w:rsid w:val="00CA0601"/>
    <w:rsid w:val="00CB1561"/>
    <w:rsid w:val="00CC5A8F"/>
    <w:rsid w:val="00D104A6"/>
    <w:rsid w:val="00D32512"/>
    <w:rsid w:val="00D52146"/>
    <w:rsid w:val="00D778E9"/>
    <w:rsid w:val="00DE3D4C"/>
    <w:rsid w:val="00E138EA"/>
    <w:rsid w:val="00E42F7A"/>
    <w:rsid w:val="00F568B9"/>
    <w:rsid w:val="00F62B9E"/>
    <w:rsid w:val="00FB13A0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DC7F"/>
  <w15:chartTrackingRefBased/>
  <w15:docId w15:val="{187ADEB7-1682-4CC2-BB24-498F8F28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63C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94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D14C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D14C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D14C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0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3503"/>
  </w:style>
  <w:style w:type="paragraph" w:styleId="Pieddepage">
    <w:name w:val="footer"/>
    <w:basedOn w:val="Normal"/>
    <w:link w:val="PieddepageCar"/>
    <w:uiPriority w:val="99"/>
    <w:unhideWhenUsed/>
    <w:rsid w:val="0010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drey.mairiesaverdun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Nadine BEGOU</cp:lastModifiedBy>
  <cp:revision>2</cp:revision>
  <dcterms:created xsi:type="dcterms:W3CDTF">2023-03-15T17:32:00Z</dcterms:created>
  <dcterms:modified xsi:type="dcterms:W3CDTF">2023-03-15T17:32:00Z</dcterms:modified>
</cp:coreProperties>
</file>